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6760B" w14:textId="15837D8F" w:rsidR="003736F7" w:rsidRDefault="003736F7" w:rsidP="00781EB6">
      <w:pPr>
        <w:spacing w:line="240" w:lineRule="auto"/>
      </w:pPr>
      <w:r w:rsidRPr="003736F7">
        <w:t>Mẫu số 23-DS (Ban hành kèm theo Nghị quyết số 01/2017/NQ-HĐTP</w:t>
      </w:r>
      <w:r>
        <w:t xml:space="preserve"> </w:t>
      </w:r>
      <w:r w:rsidRPr="003736F7">
        <w:t>ngày 13 tháng 01 năm 2017 của Hội đồng Thẩm phán Tòa án nhân dân tối cao)</w:t>
      </w:r>
    </w:p>
    <w:p w14:paraId="7F03B33C" w14:textId="39E62AA3" w:rsidR="00837840" w:rsidRPr="00837840" w:rsidRDefault="00837840" w:rsidP="00781EB6">
      <w:pPr>
        <w:spacing w:line="240" w:lineRule="auto"/>
        <w:rPr>
          <w:color w:val="0070C0"/>
        </w:rPr>
      </w:pPr>
      <w:r w:rsidRPr="00837840">
        <w:rPr>
          <w:color w:val="0070C0"/>
        </w:rPr>
        <w:t>Form No. 23-DS (Issued together with Resolution No. 01/2017/NQ-HDTP dated January 13, 2017 of the Council of Judges of the Supreme People's Court)</w:t>
      </w:r>
    </w:p>
    <w:p w14:paraId="610399BC" w14:textId="1D094E41" w:rsidR="003736F7" w:rsidRPr="00837840" w:rsidRDefault="004A77BD" w:rsidP="00837840">
      <w:pPr>
        <w:spacing w:line="240" w:lineRule="auto"/>
        <w:jc w:val="center"/>
        <w:rPr>
          <w:b/>
          <w:bCs w:val="0"/>
          <w:color w:val="0070C0"/>
        </w:rPr>
      </w:pPr>
      <w:r>
        <w:rPr>
          <w:b/>
          <w:bCs w:val="0"/>
          <w:noProof/>
        </w:rPr>
        <mc:AlternateContent>
          <mc:Choice Requires="wps">
            <w:drawing>
              <wp:anchor distT="0" distB="0" distL="114300" distR="114300" simplePos="0" relativeHeight="251658240" behindDoc="0" locked="0" layoutInCell="1" allowOverlap="1" wp14:anchorId="1FA5613E" wp14:editId="73A1B87D">
                <wp:simplePos x="0" y="0"/>
                <wp:positionH relativeFrom="column">
                  <wp:posOffset>1786890</wp:posOffset>
                </wp:positionH>
                <wp:positionV relativeFrom="paragraph">
                  <wp:posOffset>814705</wp:posOffset>
                </wp:positionV>
                <wp:extent cx="2143125"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446879" id="_x0000_t32" coordsize="21600,21600" o:spt="32" o:oned="t" path="m,l21600,21600e" filled="f">
                <v:path arrowok="t" fillok="f" o:connecttype="none"/>
                <o:lock v:ext="edit" shapetype="t"/>
              </v:shapetype>
              <v:shape id="AutoShape 3" o:spid="_x0000_s1026" type="#_x0000_t32" style="position:absolute;margin-left:140.7pt;margin-top:64.15pt;width:168.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"/>
            </w:pict>
          </mc:Fallback>
        </mc:AlternateContent>
      </w:r>
      <w:r w:rsidR="003736F7" w:rsidRPr="003736F7">
        <w:rPr>
          <w:b/>
          <w:bCs w:val="0"/>
        </w:rPr>
        <w:t>CỘNG HÒA XÃ HỘI CHỦ NGHĨA VIỆT NAM</w:t>
      </w:r>
      <w:r w:rsidR="00837840">
        <w:rPr>
          <w:b/>
          <w:bCs w:val="0"/>
        </w:rPr>
        <w:br/>
      </w:r>
      <w:r w:rsidR="00837840" w:rsidRPr="00837840">
        <w:rPr>
          <w:b/>
          <w:bCs w:val="0"/>
          <w:color w:val="0070C0"/>
        </w:rPr>
        <w:t>SOCIALIST REPUBLIC OF VIETNAM</w:t>
      </w:r>
      <w:r w:rsidR="003736F7">
        <w:rPr>
          <w:b/>
          <w:bCs w:val="0"/>
        </w:rPr>
        <w:br/>
      </w:r>
      <w:r w:rsidR="003736F7" w:rsidRPr="003736F7">
        <w:rPr>
          <w:b/>
          <w:bCs w:val="0"/>
          <w:sz w:val="28"/>
          <w:szCs w:val="28"/>
        </w:rPr>
        <w:t>Độc lập - Tự do - Hạnh phúc</w:t>
      </w:r>
      <w:r w:rsidR="00837840">
        <w:rPr>
          <w:b/>
          <w:bCs w:val="0"/>
          <w:sz w:val="28"/>
          <w:szCs w:val="28"/>
        </w:rPr>
        <w:br/>
      </w:r>
      <w:r w:rsidR="00837840" w:rsidRPr="00837840">
        <w:rPr>
          <w:b/>
          <w:bCs w:val="0"/>
          <w:color w:val="0070C0"/>
        </w:rPr>
        <w:t>Independence - Freedom - Happiness</w:t>
      </w:r>
    </w:p>
    <w:p w14:paraId="622D9D28" w14:textId="77777777" w:rsidR="003736F7" w:rsidRDefault="003736F7" w:rsidP="00781EB6">
      <w:pPr>
        <w:spacing w:line="240" w:lineRule="auto"/>
        <w:jc w:val="center"/>
      </w:pPr>
      <w:r w:rsidRPr="003736F7">
        <w:t>……(1), ngày….. tháng …… năm…….</w:t>
      </w:r>
    </w:p>
    <w:p w14:paraId="22B49A68" w14:textId="73727B00" w:rsidR="00837840" w:rsidRPr="00837840" w:rsidRDefault="00837840" w:rsidP="00781EB6">
      <w:pPr>
        <w:spacing w:line="240" w:lineRule="auto"/>
        <w:jc w:val="center"/>
        <w:rPr>
          <w:color w:val="0070C0"/>
        </w:rPr>
      </w:pPr>
      <w:r w:rsidRPr="00837840">
        <w:rPr>
          <w:color w:val="0070C0"/>
        </w:rPr>
        <w:t>……(1), day…..month……year…….</w:t>
      </w:r>
    </w:p>
    <w:p w14:paraId="18429556" w14:textId="76339B30" w:rsidR="00C6308B" w:rsidRPr="00C6308B" w:rsidRDefault="003736F7" w:rsidP="00C6308B">
      <w:pPr>
        <w:spacing w:line="240" w:lineRule="auto"/>
        <w:jc w:val="center"/>
        <w:rPr>
          <w:b/>
          <w:bCs w:val="0"/>
          <w:sz w:val="30"/>
          <w:szCs w:val="30"/>
        </w:rPr>
      </w:pPr>
      <w:r w:rsidRPr="00781EB6">
        <w:rPr>
          <w:b/>
          <w:bCs w:val="0"/>
          <w:sz w:val="30"/>
          <w:szCs w:val="30"/>
        </w:rPr>
        <w:t>ĐƠN KHỞI KIỆN</w:t>
      </w:r>
      <w:r w:rsidR="00C6308B">
        <w:rPr>
          <w:b/>
          <w:bCs w:val="0"/>
          <w:sz w:val="30"/>
          <w:szCs w:val="30"/>
        </w:rPr>
        <w:br/>
      </w:r>
      <w:r w:rsidR="00C6308B" w:rsidRPr="00C6308B">
        <w:rPr>
          <w:b/>
          <w:bCs w:val="0"/>
          <w:color w:val="0070C0"/>
          <w:sz w:val="30"/>
          <w:szCs w:val="30"/>
        </w:rPr>
        <w:t xml:space="preserve">LAWSUIT PETITION </w:t>
      </w:r>
    </w:p>
    <w:p w14:paraId="26B65D67" w14:textId="75B0BCA9" w:rsidR="003736F7" w:rsidRDefault="003736F7" w:rsidP="00781EB6">
      <w:pPr>
        <w:spacing w:line="240" w:lineRule="auto"/>
        <w:ind w:firstLine="993"/>
      </w:pPr>
      <w:r w:rsidRPr="003736F7">
        <w:t>Kính gửi: Toà án nhân dân (2)……………………………………</w:t>
      </w:r>
    </w:p>
    <w:p w14:paraId="7F394419" w14:textId="3FA9CA76" w:rsidR="00837840" w:rsidRPr="00837840" w:rsidRDefault="00837840" w:rsidP="00781EB6">
      <w:pPr>
        <w:spacing w:line="240" w:lineRule="auto"/>
        <w:ind w:firstLine="993"/>
        <w:rPr>
          <w:color w:val="0070C0"/>
        </w:rPr>
      </w:pPr>
      <w:r w:rsidRPr="00837840">
        <w:rPr>
          <w:color w:val="0070C0"/>
        </w:rPr>
        <w:t>To: People's Court (2)……………………………………</w:t>
      </w:r>
    </w:p>
    <w:p w14:paraId="3D2A10C2" w14:textId="77777777" w:rsidR="003736F7" w:rsidRDefault="003736F7" w:rsidP="00781EB6">
      <w:pPr>
        <w:spacing w:line="240" w:lineRule="auto"/>
      </w:pPr>
      <w:r w:rsidRPr="003736F7">
        <w:rPr>
          <w:b/>
          <w:bCs w:val="0"/>
        </w:rPr>
        <w:t>Người khởi kiện:</w:t>
      </w:r>
      <w:r w:rsidRPr="003736F7">
        <w:t xml:space="preserve"> (3) ...........................................................................................</w:t>
      </w:r>
    </w:p>
    <w:p w14:paraId="0A98EB27" w14:textId="67AD6ADD" w:rsidR="00837840" w:rsidRPr="00837840" w:rsidRDefault="00837840" w:rsidP="00781EB6">
      <w:pPr>
        <w:spacing w:line="240" w:lineRule="auto"/>
        <w:rPr>
          <w:color w:val="0070C0"/>
        </w:rPr>
      </w:pPr>
      <w:r w:rsidRPr="00837840">
        <w:rPr>
          <w:color w:val="0070C0"/>
        </w:rPr>
        <w:t>Petitioner: (3) .............................................. ................................................</w:t>
      </w:r>
    </w:p>
    <w:p w14:paraId="11D1C23D" w14:textId="77777777" w:rsidR="003736F7" w:rsidRDefault="003736F7" w:rsidP="00781EB6">
      <w:pPr>
        <w:spacing w:line="240" w:lineRule="auto"/>
      </w:pPr>
      <w:r w:rsidRPr="003736F7">
        <w:t>Địa chỉ: (4) ...........................................................................................................</w:t>
      </w:r>
    </w:p>
    <w:p w14:paraId="539FBC8B" w14:textId="22CEBCEA" w:rsidR="00837840" w:rsidRPr="00837840" w:rsidRDefault="00837840" w:rsidP="00781EB6">
      <w:pPr>
        <w:spacing w:line="240" w:lineRule="auto"/>
        <w:rPr>
          <w:color w:val="0070C0"/>
        </w:rPr>
      </w:pPr>
      <w:r w:rsidRPr="00837840">
        <w:rPr>
          <w:color w:val="0070C0"/>
        </w:rPr>
        <w:t>Address: (4) .............................................. ................................................................ .....</w:t>
      </w:r>
    </w:p>
    <w:p w14:paraId="371556E2" w14:textId="77777777" w:rsidR="003736F7" w:rsidRDefault="003736F7" w:rsidP="00781EB6">
      <w:pPr>
        <w:spacing w:line="240" w:lineRule="auto"/>
      </w:pPr>
      <w:r w:rsidRPr="003736F7">
        <w:t>Số điện thoại: …………………(nếu có); số fax: ………………….(nếu có)</w:t>
      </w:r>
    </w:p>
    <w:p w14:paraId="4FDC869C" w14:textId="499B70FB" w:rsidR="00837840" w:rsidRPr="00837840" w:rsidRDefault="00837840" w:rsidP="00781EB6">
      <w:pPr>
        <w:spacing w:line="240" w:lineRule="auto"/>
        <w:rPr>
          <w:color w:val="0070C0"/>
        </w:rPr>
      </w:pPr>
      <w:r w:rsidRPr="00837840">
        <w:rPr>
          <w:color w:val="0070C0"/>
        </w:rPr>
        <w:t>Phone number: …………………(if any); Fax number: ………………….(if any)</w:t>
      </w:r>
    </w:p>
    <w:p w14:paraId="48B2E2D5" w14:textId="77777777" w:rsidR="003736F7" w:rsidRDefault="003736F7" w:rsidP="00781EB6">
      <w:pPr>
        <w:spacing w:line="240" w:lineRule="auto"/>
      </w:pPr>
      <w:r w:rsidRPr="003736F7">
        <w:t>Địa chỉ thư điện tử: ………................................................. (nếu có)</w:t>
      </w:r>
    </w:p>
    <w:p w14:paraId="15F04C8E" w14:textId="7E78E5CF" w:rsidR="00837840" w:rsidRPr="00837840" w:rsidRDefault="00837840" w:rsidP="00781EB6">
      <w:pPr>
        <w:spacing w:line="240" w:lineRule="auto"/>
        <w:rPr>
          <w:color w:val="0070C0"/>
        </w:rPr>
      </w:pPr>
      <w:r w:rsidRPr="00837840">
        <w:rPr>
          <w:color w:val="0070C0"/>
        </w:rPr>
        <w:t>E-mail address: ………......................................... ........ (if any)</w:t>
      </w:r>
    </w:p>
    <w:p w14:paraId="11B4F134" w14:textId="77777777" w:rsidR="003736F7" w:rsidRDefault="003736F7" w:rsidP="00781EB6">
      <w:pPr>
        <w:spacing w:line="240" w:lineRule="auto"/>
      </w:pPr>
      <w:r w:rsidRPr="003736F7">
        <w:t>Người bị kiện: (5) ................................................................................................</w:t>
      </w:r>
    </w:p>
    <w:p w14:paraId="78DCAF6B" w14:textId="063205A3" w:rsidR="00FD0B13" w:rsidRPr="00FD0B13" w:rsidRDefault="00FD0B13" w:rsidP="00781EB6">
      <w:pPr>
        <w:spacing w:line="240" w:lineRule="auto"/>
        <w:rPr>
          <w:color w:val="0070C0"/>
        </w:rPr>
      </w:pPr>
      <w:r w:rsidRPr="00FD0B13">
        <w:rPr>
          <w:color w:val="0070C0"/>
        </w:rPr>
        <w:t>Defendant: (5) .............................................. ................................................................ ...</w:t>
      </w:r>
    </w:p>
    <w:p w14:paraId="659619FA" w14:textId="77777777" w:rsidR="003736F7" w:rsidRDefault="003736F7" w:rsidP="00781EB6">
      <w:pPr>
        <w:spacing w:line="240" w:lineRule="auto"/>
      </w:pPr>
      <w:r w:rsidRPr="003736F7">
        <w:t>Địa chỉ (6) ............................................................................................................</w:t>
      </w:r>
    </w:p>
    <w:p w14:paraId="00946264" w14:textId="283E5410" w:rsidR="00FD0B13" w:rsidRPr="00FD0B13" w:rsidRDefault="00FD0B13" w:rsidP="00781EB6">
      <w:pPr>
        <w:spacing w:line="240" w:lineRule="auto"/>
        <w:rPr>
          <w:color w:val="0070C0"/>
        </w:rPr>
      </w:pPr>
      <w:r w:rsidRPr="00FD0B13">
        <w:rPr>
          <w:color w:val="0070C0"/>
        </w:rPr>
        <w:t>Address (6) ................................................ ................................................................ ...</w:t>
      </w:r>
    </w:p>
    <w:p w14:paraId="4A6F6D9A" w14:textId="77777777" w:rsidR="003736F7" w:rsidRDefault="003736F7" w:rsidP="00781EB6">
      <w:pPr>
        <w:spacing w:line="240" w:lineRule="auto"/>
      </w:pPr>
      <w:r w:rsidRPr="003736F7">
        <w:t>Số điện thoại: …………………(nếu có); số fax: ………………….(nếu có)</w:t>
      </w:r>
    </w:p>
    <w:p w14:paraId="7A31C407" w14:textId="223053A7" w:rsidR="00FD0B13" w:rsidRPr="00FD0B13" w:rsidRDefault="00FD0B13" w:rsidP="00781EB6">
      <w:pPr>
        <w:spacing w:line="240" w:lineRule="auto"/>
        <w:rPr>
          <w:color w:val="0070C0"/>
        </w:rPr>
      </w:pPr>
      <w:r w:rsidRPr="00FD0B13">
        <w:rPr>
          <w:color w:val="0070C0"/>
        </w:rPr>
        <w:t>Phone number: …………………(if any); Fax number: ………………….(if any)</w:t>
      </w:r>
    </w:p>
    <w:p w14:paraId="2FCC885C" w14:textId="77777777" w:rsidR="003736F7" w:rsidRDefault="003736F7" w:rsidP="00781EB6">
      <w:pPr>
        <w:spacing w:line="240" w:lineRule="auto"/>
      </w:pPr>
      <w:r w:rsidRPr="003736F7">
        <w:t>Địa chỉ thư điện tử: ………................................................. (nếu có)</w:t>
      </w:r>
    </w:p>
    <w:p w14:paraId="066F7987" w14:textId="5B2B01E4" w:rsidR="00FD0B13" w:rsidRPr="00FD0B13" w:rsidRDefault="00FD0B13" w:rsidP="00781EB6">
      <w:pPr>
        <w:spacing w:line="240" w:lineRule="auto"/>
        <w:rPr>
          <w:color w:val="0070C0"/>
        </w:rPr>
      </w:pPr>
      <w:r w:rsidRPr="00FD0B13">
        <w:rPr>
          <w:color w:val="0070C0"/>
        </w:rPr>
        <w:t>E-mail address: ………......................................... ........ (if any)</w:t>
      </w:r>
    </w:p>
    <w:p w14:paraId="5497FBF9" w14:textId="77777777" w:rsidR="003736F7" w:rsidRDefault="003736F7" w:rsidP="00781EB6">
      <w:pPr>
        <w:spacing w:line="240" w:lineRule="auto"/>
      </w:pPr>
      <w:r w:rsidRPr="003736F7">
        <w:rPr>
          <w:b/>
          <w:bCs w:val="0"/>
        </w:rPr>
        <w:t>Người có quyền, lợi ích được bảo vệ</w:t>
      </w:r>
      <w:r w:rsidRPr="003736F7">
        <w:t xml:space="preserve"> (nếu có)(7) ............................................</w:t>
      </w:r>
    </w:p>
    <w:p w14:paraId="0AFD1BA8" w14:textId="2E005AEB" w:rsidR="00FD0B13" w:rsidRPr="00FD0B13" w:rsidRDefault="00FD0B13" w:rsidP="00781EB6">
      <w:pPr>
        <w:spacing w:line="240" w:lineRule="auto"/>
        <w:rPr>
          <w:color w:val="0070C0"/>
        </w:rPr>
      </w:pPr>
      <w:r w:rsidRPr="00FD0B13">
        <w:rPr>
          <w:color w:val="0070C0"/>
        </w:rPr>
        <w:t>Persons whose rights and interests are protected (if any)(7) ................................. ..........</w:t>
      </w:r>
    </w:p>
    <w:p w14:paraId="65AA7564" w14:textId="77777777" w:rsidR="003736F7" w:rsidRDefault="003736F7" w:rsidP="00781EB6">
      <w:pPr>
        <w:spacing w:line="240" w:lineRule="auto"/>
      </w:pPr>
      <w:r w:rsidRPr="003736F7">
        <w:t>Địa chỉ: (8) ............................................................................................................</w:t>
      </w:r>
    </w:p>
    <w:p w14:paraId="1FE198CF" w14:textId="71889CFC" w:rsidR="00FD0B13" w:rsidRPr="00FD0B13" w:rsidRDefault="00FD0B13" w:rsidP="00781EB6">
      <w:pPr>
        <w:spacing w:line="240" w:lineRule="auto"/>
        <w:rPr>
          <w:color w:val="0070C0"/>
        </w:rPr>
      </w:pPr>
      <w:r w:rsidRPr="00FD0B13">
        <w:rPr>
          <w:color w:val="0070C0"/>
        </w:rPr>
        <w:t>Address: (8) .............................................. ................................................................ ...</w:t>
      </w:r>
    </w:p>
    <w:p w14:paraId="576679C8" w14:textId="77777777" w:rsidR="003736F7" w:rsidRDefault="003736F7" w:rsidP="00781EB6">
      <w:pPr>
        <w:spacing w:line="240" w:lineRule="auto"/>
      </w:pPr>
      <w:r w:rsidRPr="003736F7">
        <w:t>Số điện thoại: …………………(nếu có); số fax: ………………...(nếu có)</w:t>
      </w:r>
    </w:p>
    <w:p w14:paraId="68850FDF" w14:textId="0666ECBA" w:rsidR="00FD0B13" w:rsidRPr="00FD0B13" w:rsidRDefault="00FD0B13" w:rsidP="00781EB6">
      <w:pPr>
        <w:spacing w:line="240" w:lineRule="auto"/>
        <w:rPr>
          <w:color w:val="0070C0"/>
        </w:rPr>
      </w:pPr>
      <w:r w:rsidRPr="00FD0B13">
        <w:rPr>
          <w:color w:val="0070C0"/>
        </w:rPr>
        <w:t>Phone number: …………………(if any); Fax number: ………………...(if any)</w:t>
      </w:r>
    </w:p>
    <w:p w14:paraId="115AE28C" w14:textId="77777777" w:rsidR="003736F7" w:rsidRDefault="003736F7" w:rsidP="00781EB6">
      <w:pPr>
        <w:spacing w:line="240" w:lineRule="auto"/>
      </w:pPr>
      <w:r w:rsidRPr="003736F7">
        <w:lastRenderedPageBreak/>
        <w:t>Địa chỉ thư điện tử : ………………………………............(nếu có)</w:t>
      </w:r>
    </w:p>
    <w:p w14:paraId="1866B17A" w14:textId="6303F187" w:rsidR="00FD0B13" w:rsidRPr="00FD0B13" w:rsidRDefault="00FD0B13" w:rsidP="00781EB6">
      <w:pPr>
        <w:spacing w:line="240" w:lineRule="auto"/>
        <w:rPr>
          <w:color w:val="0070C0"/>
        </w:rPr>
      </w:pPr>
      <w:r w:rsidRPr="00FD0B13">
        <w:rPr>
          <w:color w:val="0070C0"/>
        </w:rPr>
        <w:t>Email address: ………………………………............(if any)</w:t>
      </w:r>
    </w:p>
    <w:p w14:paraId="66B1D61F" w14:textId="77777777" w:rsidR="003736F7" w:rsidRDefault="003736F7" w:rsidP="00781EB6">
      <w:pPr>
        <w:spacing w:line="240" w:lineRule="auto"/>
      </w:pPr>
      <w:r w:rsidRPr="003736F7">
        <w:rPr>
          <w:b/>
          <w:bCs w:val="0"/>
        </w:rPr>
        <w:t>Người có quyền lợi, nghĩa vụ liên quan (nếu có)</w:t>
      </w:r>
      <w:r w:rsidRPr="003736F7">
        <w:t xml:space="preserve"> (9)......................................</w:t>
      </w:r>
    </w:p>
    <w:p w14:paraId="588BA61B" w14:textId="3281CDB1" w:rsidR="00FD0B13" w:rsidRPr="00FD0B13" w:rsidRDefault="00FD0B13" w:rsidP="00781EB6">
      <w:pPr>
        <w:spacing w:line="240" w:lineRule="auto"/>
        <w:rPr>
          <w:color w:val="0070C0"/>
        </w:rPr>
      </w:pPr>
      <w:r w:rsidRPr="00FD0B13">
        <w:rPr>
          <w:color w:val="0070C0"/>
        </w:rPr>
        <w:t>Persons with related rights and obligations (if any) (9).................................... ....</w:t>
      </w:r>
    </w:p>
    <w:p w14:paraId="4F70451E" w14:textId="77777777" w:rsidR="003736F7" w:rsidRDefault="003736F7" w:rsidP="00781EB6">
      <w:pPr>
        <w:spacing w:line="240" w:lineRule="auto"/>
      </w:pPr>
      <w:r w:rsidRPr="003736F7">
        <w:t>Địa chỉ: (10) ..........................................................................................................</w:t>
      </w:r>
    </w:p>
    <w:p w14:paraId="4075A528" w14:textId="078D41A9" w:rsidR="00FD0B13" w:rsidRPr="00FD0B13" w:rsidRDefault="00FD0B13" w:rsidP="00781EB6">
      <w:pPr>
        <w:spacing w:line="240" w:lineRule="auto"/>
        <w:rPr>
          <w:color w:val="0070C0"/>
        </w:rPr>
      </w:pPr>
      <w:r w:rsidRPr="00FD0B13">
        <w:rPr>
          <w:color w:val="0070C0"/>
        </w:rPr>
        <w:t>Address: (10) .............................................. ................................................................ .....</w:t>
      </w:r>
    </w:p>
    <w:p w14:paraId="21187248" w14:textId="77777777" w:rsidR="003736F7" w:rsidRDefault="003736F7" w:rsidP="00781EB6">
      <w:pPr>
        <w:spacing w:line="240" w:lineRule="auto"/>
      </w:pPr>
      <w:r w:rsidRPr="003736F7">
        <w:t>Số điện thoại: …………………(nếu có); số fax: ………………….(nếu có)</w:t>
      </w:r>
    </w:p>
    <w:p w14:paraId="54C15CEC" w14:textId="4098E1B3" w:rsidR="00FD0B13" w:rsidRPr="00FD0B13" w:rsidRDefault="00FD0B13" w:rsidP="00781EB6">
      <w:pPr>
        <w:spacing w:line="240" w:lineRule="auto"/>
        <w:rPr>
          <w:color w:val="0070C0"/>
        </w:rPr>
      </w:pPr>
      <w:r w:rsidRPr="00FD0B13">
        <w:rPr>
          <w:color w:val="0070C0"/>
        </w:rPr>
        <w:t>Phone number: …………………(if any); Fax number: ………………….(if any)</w:t>
      </w:r>
    </w:p>
    <w:p w14:paraId="41E4FA97" w14:textId="77777777" w:rsidR="003736F7" w:rsidRDefault="003736F7" w:rsidP="00781EB6">
      <w:pPr>
        <w:spacing w:line="240" w:lineRule="auto"/>
      </w:pPr>
      <w:r w:rsidRPr="003736F7">
        <w:t>Địa chỉ thư điện tử: ..………………………..……............. (nếu có)</w:t>
      </w:r>
    </w:p>
    <w:p w14:paraId="4902FCCC" w14:textId="62F5EC1B" w:rsidR="00FD0B13" w:rsidRPr="00FD0B13" w:rsidRDefault="00FD0B13" w:rsidP="00781EB6">
      <w:pPr>
        <w:spacing w:line="240" w:lineRule="auto"/>
        <w:rPr>
          <w:color w:val="0070C0"/>
        </w:rPr>
      </w:pPr>
      <w:r w:rsidRPr="00FD0B13">
        <w:rPr>
          <w:color w:val="0070C0"/>
        </w:rPr>
        <w:t>Email address: ..………………………..……............. (if any)</w:t>
      </w:r>
    </w:p>
    <w:p w14:paraId="086E42CF" w14:textId="77777777" w:rsidR="003736F7" w:rsidRPr="003736F7" w:rsidRDefault="003736F7" w:rsidP="00781EB6">
      <w:pPr>
        <w:spacing w:line="240" w:lineRule="auto"/>
      </w:pPr>
      <w:r w:rsidRPr="003736F7">
        <w:rPr>
          <w:b/>
          <w:bCs w:val="0"/>
        </w:rPr>
        <w:t>Yêu cầu Tòa án giải quyết những vấn đề sau đây</w:t>
      </w:r>
      <w:r w:rsidRPr="003736F7">
        <w:t>:(11)..................................</w:t>
      </w:r>
    </w:p>
    <w:p w14:paraId="0905AB69" w14:textId="77777777" w:rsidR="003736F7" w:rsidRDefault="003736F7" w:rsidP="00781EB6">
      <w:pPr>
        <w:spacing w:line="240" w:lineRule="auto"/>
      </w:pPr>
      <w:r w:rsidRPr="003736F7">
        <w:t>.............................................................................................................................</w:t>
      </w:r>
    </w:p>
    <w:p w14:paraId="231C10AC" w14:textId="215AFF4C" w:rsidR="00FD0B13" w:rsidRDefault="00FD0B13" w:rsidP="00781EB6">
      <w:pPr>
        <w:spacing w:line="240" w:lineRule="auto"/>
        <w:rPr>
          <w:color w:val="0070C0"/>
        </w:rPr>
      </w:pPr>
      <w:r w:rsidRPr="00FD0B13">
        <w:rPr>
          <w:color w:val="0070C0"/>
        </w:rPr>
        <w:t>Request the Court to resolve the following issues:(11)....................................</w:t>
      </w:r>
    </w:p>
    <w:p w14:paraId="2AA1399C" w14:textId="1E3E083D" w:rsidR="00FD0B13" w:rsidRPr="00FD0B13" w:rsidRDefault="00FD0B13" w:rsidP="00FD0B13">
      <w:pPr>
        <w:tabs>
          <w:tab w:val="left" w:leader="dot" w:pos="8789"/>
        </w:tabs>
        <w:spacing w:line="240" w:lineRule="auto"/>
        <w:rPr>
          <w:color w:val="0070C0"/>
        </w:rPr>
      </w:pPr>
      <w:r>
        <w:rPr>
          <w:color w:val="0070C0"/>
        </w:rPr>
        <w:tab/>
      </w:r>
    </w:p>
    <w:p w14:paraId="398D9511" w14:textId="77777777" w:rsidR="003736F7" w:rsidRDefault="003736F7" w:rsidP="00781EB6">
      <w:pPr>
        <w:spacing w:line="240" w:lineRule="auto"/>
      </w:pPr>
      <w:r w:rsidRPr="003736F7">
        <w:rPr>
          <w:b/>
          <w:bCs w:val="0"/>
        </w:rPr>
        <w:t>Người làm chứng (nếu có)</w:t>
      </w:r>
      <w:r w:rsidRPr="003736F7">
        <w:t xml:space="preserve"> (12) ............................................................................</w:t>
      </w:r>
    </w:p>
    <w:p w14:paraId="6D974D22" w14:textId="0F87EAAD" w:rsidR="00D6118A" w:rsidRPr="00D6118A" w:rsidRDefault="00D6118A" w:rsidP="00781EB6">
      <w:pPr>
        <w:spacing w:line="240" w:lineRule="auto"/>
        <w:rPr>
          <w:color w:val="0070C0"/>
        </w:rPr>
      </w:pPr>
      <w:r w:rsidRPr="00D6118A">
        <w:rPr>
          <w:color w:val="0070C0"/>
        </w:rPr>
        <w:t>Witnesses (if any) (12) ................................................ ....................................</w:t>
      </w:r>
    </w:p>
    <w:p w14:paraId="079C7051" w14:textId="77777777" w:rsidR="003736F7" w:rsidRDefault="003736F7" w:rsidP="00781EB6">
      <w:pPr>
        <w:spacing w:line="240" w:lineRule="auto"/>
      </w:pPr>
      <w:r w:rsidRPr="003736F7">
        <w:t>Địa chỉ: (13) ..........................................................................................................</w:t>
      </w:r>
    </w:p>
    <w:p w14:paraId="52ECE0BD" w14:textId="7F3B0AB2" w:rsidR="00D6118A" w:rsidRPr="00D6118A" w:rsidRDefault="00D6118A" w:rsidP="00781EB6">
      <w:pPr>
        <w:spacing w:line="240" w:lineRule="auto"/>
        <w:rPr>
          <w:color w:val="0070C0"/>
        </w:rPr>
      </w:pPr>
      <w:r w:rsidRPr="00D6118A">
        <w:rPr>
          <w:color w:val="0070C0"/>
        </w:rPr>
        <w:t xml:space="preserve">Address: (13) .............................................. ................................................................ </w:t>
      </w:r>
    </w:p>
    <w:p w14:paraId="178D7D50" w14:textId="77777777" w:rsidR="003736F7" w:rsidRDefault="003736F7" w:rsidP="00781EB6">
      <w:pPr>
        <w:spacing w:line="240" w:lineRule="auto"/>
      </w:pPr>
      <w:r w:rsidRPr="003736F7">
        <w:t>Số điện thoại: …………………(nếu có); số fax: ………………….(nếu có)</w:t>
      </w:r>
    </w:p>
    <w:p w14:paraId="4FD095E4" w14:textId="12A4B65A" w:rsidR="00D6118A" w:rsidRPr="00D6118A" w:rsidRDefault="00D6118A" w:rsidP="00781EB6">
      <w:pPr>
        <w:spacing w:line="240" w:lineRule="auto"/>
        <w:rPr>
          <w:color w:val="0070C0"/>
        </w:rPr>
      </w:pPr>
      <w:r w:rsidRPr="00D6118A">
        <w:rPr>
          <w:color w:val="0070C0"/>
        </w:rPr>
        <w:t>Phone number: …………………(if any); Fax number: ………………….(if any)</w:t>
      </w:r>
    </w:p>
    <w:p w14:paraId="2A0D2E25" w14:textId="77777777" w:rsidR="003736F7" w:rsidRDefault="003736F7" w:rsidP="00781EB6">
      <w:pPr>
        <w:spacing w:line="240" w:lineRule="auto"/>
      </w:pPr>
      <w:r w:rsidRPr="003736F7">
        <w:t>Địa chỉ thư điện tử: ………………………...…….…......... (nếu có).</w:t>
      </w:r>
    </w:p>
    <w:p w14:paraId="5EEBF9B5" w14:textId="22A28798" w:rsidR="00D6118A" w:rsidRPr="00D6118A" w:rsidRDefault="00D6118A" w:rsidP="00781EB6">
      <w:pPr>
        <w:spacing w:line="240" w:lineRule="auto"/>
        <w:rPr>
          <w:color w:val="0070C0"/>
        </w:rPr>
      </w:pPr>
      <w:r w:rsidRPr="00D6118A">
        <w:rPr>
          <w:color w:val="0070C0"/>
        </w:rPr>
        <w:t>Email address: ………………………...…….…......... (if any).</w:t>
      </w:r>
    </w:p>
    <w:p w14:paraId="56B0113D" w14:textId="77777777" w:rsidR="003736F7" w:rsidRPr="003736F7" w:rsidRDefault="003736F7" w:rsidP="00781EB6">
      <w:pPr>
        <w:spacing w:line="240" w:lineRule="auto"/>
      </w:pPr>
      <w:r w:rsidRPr="003736F7">
        <w:rPr>
          <w:b/>
          <w:bCs w:val="0"/>
        </w:rPr>
        <w:t>Danh mục tài liệu, chứng kèm theo đơn khởi kiện gồm có</w:t>
      </w:r>
      <w:r w:rsidRPr="003736F7">
        <w:t>: (14) .................</w:t>
      </w:r>
    </w:p>
    <w:p w14:paraId="28CBD185" w14:textId="7BD63565" w:rsidR="00D6118A" w:rsidRPr="00D6118A" w:rsidRDefault="00D6118A" w:rsidP="00781EB6">
      <w:pPr>
        <w:spacing w:line="240" w:lineRule="auto"/>
        <w:rPr>
          <w:color w:val="0070C0"/>
        </w:rPr>
      </w:pPr>
      <w:r w:rsidRPr="00D6118A">
        <w:rPr>
          <w:color w:val="0070C0"/>
        </w:rPr>
        <w:t>The list of documents and evidence accompanying the petition includes: (14) .................</w:t>
      </w:r>
    </w:p>
    <w:p w14:paraId="3B923C29" w14:textId="5038A982" w:rsidR="003736F7" w:rsidRPr="003736F7" w:rsidRDefault="003736F7" w:rsidP="00781EB6">
      <w:pPr>
        <w:spacing w:line="240" w:lineRule="auto"/>
      </w:pPr>
      <w:r w:rsidRPr="003736F7">
        <w:t>1 ...........................................................................................................................</w:t>
      </w:r>
    </w:p>
    <w:p w14:paraId="741AB30E" w14:textId="77777777" w:rsidR="003736F7" w:rsidRPr="003736F7" w:rsidRDefault="003736F7" w:rsidP="00781EB6">
      <w:pPr>
        <w:spacing w:line="240" w:lineRule="auto"/>
      </w:pPr>
      <w:r w:rsidRPr="003736F7">
        <w:t>2 ...........................................................................................................................</w:t>
      </w:r>
    </w:p>
    <w:p w14:paraId="3F5408D6" w14:textId="77777777" w:rsidR="003736F7" w:rsidRDefault="003736F7" w:rsidP="00781EB6">
      <w:pPr>
        <w:spacing w:line="240" w:lineRule="auto"/>
      </w:pPr>
      <w:r w:rsidRPr="003736F7">
        <w:t>(Các thông tin khác mà người khởi kiện xét thấy cần thiết cho việc giải quyết vụ án) (15) ................................................................................................................................</w:t>
      </w:r>
    </w:p>
    <w:p w14:paraId="256BB4BB" w14:textId="23EF34D9" w:rsidR="003736F7" w:rsidRPr="00951054" w:rsidRDefault="00D6118A" w:rsidP="00781EB6">
      <w:pPr>
        <w:spacing w:line="240" w:lineRule="auto"/>
        <w:rPr>
          <w:color w:val="0070C0"/>
        </w:rPr>
      </w:pPr>
      <w:r w:rsidRPr="00D6118A">
        <w:rPr>
          <w:color w:val="0070C0"/>
        </w:rPr>
        <w:t>(Other information that the plaintiff considers necessary for resolving the case) (15)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51"/>
      </w:tblGrid>
      <w:tr w:rsidR="003736F7" w14:paraId="33947FE8" w14:textId="77777777" w:rsidTr="003736F7">
        <w:tc>
          <w:tcPr>
            <w:tcW w:w="4643" w:type="dxa"/>
          </w:tcPr>
          <w:p w14:paraId="1D4E8A82" w14:textId="77777777" w:rsidR="003736F7" w:rsidRDefault="003736F7" w:rsidP="00781EB6">
            <w:pPr>
              <w:spacing w:after="120"/>
              <w:jc w:val="center"/>
            </w:pPr>
          </w:p>
        </w:tc>
        <w:tc>
          <w:tcPr>
            <w:tcW w:w="4644" w:type="dxa"/>
          </w:tcPr>
          <w:p w14:paraId="0ED3DD92" w14:textId="77777777" w:rsidR="003736F7" w:rsidRDefault="003736F7" w:rsidP="00781EB6">
            <w:pPr>
              <w:spacing w:after="120"/>
              <w:jc w:val="center"/>
              <w:rPr>
                <w:b/>
                <w:bCs w:val="0"/>
              </w:rPr>
            </w:pPr>
            <w:r w:rsidRPr="003736F7">
              <w:rPr>
                <w:b/>
                <w:bCs w:val="0"/>
              </w:rPr>
              <w:t>Người khởi kiện (16)</w:t>
            </w:r>
          </w:p>
          <w:p w14:paraId="1EEA3CE6" w14:textId="73B6592D" w:rsidR="00D6118A" w:rsidRPr="00D6118A" w:rsidRDefault="00D6118A" w:rsidP="00781EB6">
            <w:pPr>
              <w:spacing w:after="120"/>
              <w:jc w:val="center"/>
              <w:rPr>
                <w:b/>
                <w:bCs w:val="0"/>
                <w:color w:val="0070C0"/>
              </w:rPr>
            </w:pPr>
            <w:r w:rsidRPr="00D6118A">
              <w:rPr>
                <w:b/>
                <w:bCs w:val="0"/>
                <w:color w:val="0070C0"/>
              </w:rPr>
              <w:t>Petitioner (16)</w:t>
            </w:r>
          </w:p>
          <w:p w14:paraId="6924606F" w14:textId="30DD8E0E" w:rsidR="003736F7" w:rsidRPr="003736F7" w:rsidRDefault="003736F7" w:rsidP="00F625BF">
            <w:pPr>
              <w:spacing w:after="120"/>
              <w:rPr>
                <w:b/>
                <w:bCs w:val="0"/>
              </w:rPr>
            </w:pPr>
          </w:p>
        </w:tc>
      </w:tr>
    </w:tbl>
    <w:p w14:paraId="23CD2D4B" w14:textId="77777777" w:rsidR="00F625BF" w:rsidRDefault="00F625BF" w:rsidP="00781EB6">
      <w:pPr>
        <w:spacing w:line="240" w:lineRule="auto"/>
        <w:rPr>
          <w:b/>
          <w:bCs w:val="0"/>
          <w:i/>
          <w:iCs/>
          <w:sz w:val="24"/>
        </w:rPr>
      </w:pPr>
    </w:p>
    <w:p w14:paraId="2DC5A219" w14:textId="77777777" w:rsidR="00F625BF" w:rsidRDefault="00F625BF">
      <w:pPr>
        <w:rPr>
          <w:b/>
          <w:bCs w:val="0"/>
          <w:i/>
          <w:iCs/>
          <w:sz w:val="24"/>
        </w:rPr>
      </w:pPr>
      <w:r>
        <w:rPr>
          <w:b/>
          <w:bCs w:val="0"/>
          <w:i/>
          <w:iCs/>
          <w:sz w:val="24"/>
        </w:rPr>
        <w:br w:type="page"/>
      </w:r>
    </w:p>
    <w:p w14:paraId="2638C48A" w14:textId="114F6440" w:rsidR="000E05F9" w:rsidRDefault="003736F7" w:rsidP="00781EB6">
      <w:pPr>
        <w:spacing w:line="240" w:lineRule="auto"/>
        <w:rPr>
          <w:b/>
          <w:bCs w:val="0"/>
          <w:i/>
          <w:iCs/>
          <w:sz w:val="24"/>
        </w:rPr>
      </w:pPr>
      <w:r w:rsidRPr="003736F7">
        <w:rPr>
          <w:b/>
          <w:bCs w:val="0"/>
          <w:i/>
          <w:iCs/>
          <w:sz w:val="24"/>
        </w:rPr>
        <w:lastRenderedPageBreak/>
        <w:t>Hướng dẫn sử dụng mẫu số 23-DS:</w:t>
      </w:r>
    </w:p>
    <w:p w14:paraId="14C792A1" w14:textId="1C13794E" w:rsidR="000E05F9" w:rsidRPr="000E05F9" w:rsidRDefault="000E05F9" w:rsidP="00781EB6">
      <w:pPr>
        <w:spacing w:line="240" w:lineRule="auto"/>
        <w:rPr>
          <w:b/>
          <w:bCs w:val="0"/>
          <w:i/>
          <w:iCs/>
          <w:color w:val="0070C0"/>
          <w:sz w:val="24"/>
        </w:rPr>
      </w:pPr>
      <w:r w:rsidRPr="000E05F9">
        <w:rPr>
          <w:b/>
          <w:bCs w:val="0"/>
          <w:i/>
          <w:iCs/>
          <w:color w:val="0070C0"/>
          <w:sz w:val="24"/>
        </w:rPr>
        <w:t>Instructions for using form No. 23-DS:</w:t>
      </w:r>
    </w:p>
    <w:p w14:paraId="3548715D" w14:textId="6AD8A890" w:rsidR="003736F7" w:rsidRDefault="003736F7" w:rsidP="00781EB6">
      <w:pPr>
        <w:spacing w:line="240" w:lineRule="auto"/>
        <w:rPr>
          <w:i/>
          <w:iCs/>
          <w:sz w:val="24"/>
        </w:rPr>
      </w:pPr>
      <w:r w:rsidRPr="003736F7">
        <w:rPr>
          <w:i/>
          <w:iCs/>
          <w:sz w:val="24"/>
        </w:rPr>
        <w:t>(1) Ghi địa điểm làm đơn khởi kiện (ví dụ: Hà Nội, ngày….. tháng….. năm……).</w:t>
      </w:r>
    </w:p>
    <w:p w14:paraId="48B739EE" w14:textId="0916CC83" w:rsidR="000E05F9" w:rsidRPr="000E05F9" w:rsidRDefault="000E05F9" w:rsidP="00781EB6">
      <w:pPr>
        <w:spacing w:line="240" w:lineRule="auto"/>
        <w:rPr>
          <w:i/>
          <w:iCs/>
          <w:color w:val="0070C0"/>
          <w:sz w:val="24"/>
        </w:rPr>
      </w:pPr>
      <w:r w:rsidRPr="000E05F9">
        <w:rPr>
          <w:i/>
          <w:iCs/>
          <w:color w:val="0070C0"/>
          <w:sz w:val="24"/>
        </w:rPr>
        <w:t>(1) Wri</w:t>
      </w:r>
      <w:r>
        <w:rPr>
          <w:i/>
          <w:iCs/>
          <w:color w:val="0070C0"/>
          <w:sz w:val="24"/>
        </w:rPr>
        <w:t>t</w:t>
      </w:r>
      <w:r w:rsidRPr="000E05F9">
        <w:rPr>
          <w:i/>
          <w:iCs/>
          <w:color w:val="0070C0"/>
          <w:sz w:val="24"/>
        </w:rPr>
        <w:t>t</w:t>
      </w:r>
      <w:r>
        <w:rPr>
          <w:i/>
          <w:iCs/>
          <w:color w:val="0070C0"/>
          <w:sz w:val="24"/>
        </w:rPr>
        <w:t>ing</w:t>
      </w:r>
      <w:r w:rsidRPr="000E05F9">
        <w:rPr>
          <w:i/>
          <w:iCs/>
          <w:color w:val="0070C0"/>
          <w:sz w:val="24"/>
        </w:rPr>
        <w:t xml:space="preserve"> down the location where the lawsuit is filed (for example: Hanoi, date….. month….. year……).</w:t>
      </w:r>
    </w:p>
    <w:p w14:paraId="3731BF06" w14:textId="77777777" w:rsidR="003736F7" w:rsidRDefault="003736F7" w:rsidP="00781EB6">
      <w:pPr>
        <w:spacing w:line="240" w:lineRule="auto"/>
        <w:rPr>
          <w:i/>
          <w:iCs/>
          <w:sz w:val="24"/>
        </w:rPr>
      </w:pPr>
      <w:r w:rsidRPr="003736F7">
        <w:rPr>
          <w:i/>
          <w:iCs/>
          <w:sz w:val="24"/>
        </w:rPr>
        <w:t>(2) Ghi tên Toà án có thẩm quyền giải quyết vụ án; nếu là Toà án nhân dân cấp huyện, thì cần ghi rõ Toà án nhân dân huyện nào thuộc tỉnh, thành phố trực thuộc trung ương nào (ví dụ: Toà án nhân dân huyện A thuộc tỉnh B), nếu là Toà án nhân dân cấp tỉnh, thì ghi rõ Toà án nhân dân tỉnh (thành phố) nào (ví dụ: Toà án nhân dân tỉnh Hưng Yên) và địa chỉ của Toà án đó.</w:t>
      </w:r>
    </w:p>
    <w:p w14:paraId="6D5BD171" w14:textId="0A1E6969" w:rsidR="000E05F9" w:rsidRPr="000E05F9" w:rsidRDefault="000E05F9" w:rsidP="00781EB6">
      <w:pPr>
        <w:spacing w:line="240" w:lineRule="auto"/>
        <w:rPr>
          <w:i/>
          <w:iCs/>
          <w:color w:val="0070C0"/>
          <w:sz w:val="24"/>
        </w:rPr>
      </w:pPr>
      <w:r w:rsidRPr="000E05F9">
        <w:rPr>
          <w:i/>
          <w:iCs/>
          <w:color w:val="0070C0"/>
          <w:sz w:val="24"/>
        </w:rPr>
        <w:t xml:space="preserve">(2) </w:t>
      </w:r>
      <w:r w:rsidR="00977CA2" w:rsidRPr="000E05F9">
        <w:rPr>
          <w:i/>
          <w:iCs/>
          <w:color w:val="0070C0"/>
          <w:sz w:val="24"/>
        </w:rPr>
        <w:t>Wri</w:t>
      </w:r>
      <w:r w:rsidR="00977CA2">
        <w:rPr>
          <w:i/>
          <w:iCs/>
          <w:color w:val="0070C0"/>
          <w:sz w:val="24"/>
        </w:rPr>
        <w:t>t</w:t>
      </w:r>
      <w:r w:rsidR="00977CA2" w:rsidRPr="000E05F9">
        <w:rPr>
          <w:i/>
          <w:iCs/>
          <w:color w:val="0070C0"/>
          <w:sz w:val="24"/>
        </w:rPr>
        <w:t>t</w:t>
      </w:r>
      <w:r w:rsidR="00977CA2">
        <w:rPr>
          <w:i/>
          <w:iCs/>
          <w:color w:val="0070C0"/>
          <w:sz w:val="24"/>
        </w:rPr>
        <w:t>ing</w:t>
      </w:r>
      <w:r w:rsidR="00977CA2" w:rsidRPr="000E05F9">
        <w:rPr>
          <w:i/>
          <w:iCs/>
          <w:color w:val="0070C0"/>
          <w:sz w:val="24"/>
        </w:rPr>
        <w:t xml:space="preserve"> down </w:t>
      </w:r>
      <w:r w:rsidRPr="000E05F9">
        <w:rPr>
          <w:i/>
          <w:iCs/>
          <w:color w:val="0070C0"/>
          <w:sz w:val="24"/>
        </w:rPr>
        <w:t xml:space="preserve">the name of the Court with jurisdiction to resolve the case; If it is a district People's Court, it is necessary to clearly state which district People's Court belongs to which province or centrally run city (for example: People's Court of </w:t>
      </w:r>
      <w:r w:rsidR="003C567E">
        <w:rPr>
          <w:i/>
          <w:iCs/>
          <w:color w:val="0070C0"/>
          <w:sz w:val="24"/>
        </w:rPr>
        <w:t xml:space="preserve">A </w:t>
      </w:r>
      <w:r w:rsidRPr="000E05F9">
        <w:rPr>
          <w:i/>
          <w:iCs/>
          <w:color w:val="0070C0"/>
          <w:sz w:val="24"/>
        </w:rPr>
        <w:t xml:space="preserve">district in </w:t>
      </w:r>
      <w:r w:rsidR="003C567E">
        <w:rPr>
          <w:i/>
          <w:iCs/>
          <w:color w:val="0070C0"/>
          <w:sz w:val="24"/>
        </w:rPr>
        <w:t xml:space="preserve">B </w:t>
      </w:r>
      <w:r w:rsidRPr="000E05F9">
        <w:rPr>
          <w:i/>
          <w:iCs/>
          <w:color w:val="0070C0"/>
          <w:sz w:val="24"/>
        </w:rPr>
        <w:t>province), if it is a People's Court. At the provincial level, clearly state the People's Court of the province (city) (for example, the People's Court of Hung Yen province) and the address of that Court.</w:t>
      </w:r>
    </w:p>
    <w:p w14:paraId="0A7A128A" w14:textId="77777777" w:rsidR="003736F7" w:rsidRDefault="003736F7" w:rsidP="00781EB6">
      <w:pPr>
        <w:spacing w:line="240" w:lineRule="auto"/>
        <w:rPr>
          <w:i/>
          <w:iCs/>
          <w:sz w:val="24"/>
        </w:rPr>
      </w:pPr>
      <w:r w:rsidRPr="003736F7">
        <w:rPr>
          <w:i/>
          <w:iCs/>
          <w:sz w:val="24"/>
        </w:rPr>
        <w:t>(3) Nếu người khởi kiện là cá nhân thì ghi họ tên; đối với trường hợp người khởi kiện là người chưa thành niên, người mất năng lực hành vi dân sự, người hạn chế năng lực hành vi dân sự, người có khó khăn trong nhận thức làm chủ hành vi thì ghi họ tên, địa chỉ của người đại diện hợp pháp của cá nhân đó; nếu người khởi kiện là cơ quan, tổ chức thì ghi tên cơ quan, tổ chức và ghi họ, tên của người đại điện hợp pháp của cơ quan, tổ chức khởi kiện đó.</w:t>
      </w:r>
    </w:p>
    <w:p w14:paraId="3EC92308" w14:textId="3320DB7F" w:rsidR="00B76A08" w:rsidRPr="00B76A08" w:rsidRDefault="00B76A08" w:rsidP="00781EB6">
      <w:pPr>
        <w:spacing w:line="240" w:lineRule="auto"/>
        <w:rPr>
          <w:i/>
          <w:iCs/>
          <w:color w:val="0070C0"/>
          <w:sz w:val="24"/>
        </w:rPr>
      </w:pPr>
      <w:r w:rsidRPr="00B76A08">
        <w:rPr>
          <w:i/>
          <w:iCs/>
          <w:color w:val="0070C0"/>
          <w:sz w:val="24"/>
        </w:rPr>
        <w:t>(3) If the plaintiff is an individual, write full name; In cases where the plaintiff is a minor, a person who has lost civil act capacity, a person with limited civil act capacity, or a person with difficulty in understanding behavioral control, write full name and address. of that individual's legal representative; If the plaintiff is an agency or organization, write the name of the agency or organization and write the full name of the legal representative of the agency or organization filing the lawsuit.</w:t>
      </w:r>
    </w:p>
    <w:p w14:paraId="0825E4F2" w14:textId="77777777" w:rsidR="003736F7" w:rsidRDefault="003736F7" w:rsidP="00781EB6">
      <w:pPr>
        <w:spacing w:line="240" w:lineRule="auto"/>
        <w:rPr>
          <w:i/>
          <w:iCs/>
          <w:sz w:val="24"/>
        </w:rPr>
      </w:pPr>
      <w:r w:rsidRPr="003736F7">
        <w:rPr>
          <w:i/>
          <w:iCs/>
          <w:sz w:val="24"/>
        </w:rPr>
        <w:t>(4) Ghi nơi cư trú tại thời điểm nộp đơn khởi kiện. Nếu người khởi kiện là cá nhân, thì ghi đầy đủ địa chỉ nơi cư trú (ví dụ: Nguyễn Văn A, cư trú tại thôn B, xã C, huyện M, tỉnh H); nếu người khởi kiện là cơ quan, tổ chức, thì ghi địa chỉ trụ sở chính của cơ quan, tổ chức đó (ví dụ: Công ty TNHH Hin Sen có trụ sở: Số 20 phố LTK, quận HK, thành phố H).</w:t>
      </w:r>
    </w:p>
    <w:p w14:paraId="787208FC" w14:textId="78D3690D" w:rsidR="00B76A08" w:rsidRPr="00B76A08" w:rsidRDefault="00B76A08" w:rsidP="00781EB6">
      <w:pPr>
        <w:spacing w:line="240" w:lineRule="auto"/>
        <w:rPr>
          <w:i/>
          <w:iCs/>
          <w:color w:val="0070C0"/>
          <w:sz w:val="24"/>
        </w:rPr>
      </w:pPr>
      <w:r w:rsidRPr="00B76A08">
        <w:rPr>
          <w:i/>
          <w:iCs/>
          <w:color w:val="0070C0"/>
          <w:sz w:val="24"/>
        </w:rPr>
        <w:t xml:space="preserve">(4) </w:t>
      </w:r>
      <w:r w:rsidR="00977CA2" w:rsidRPr="000E05F9">
        <w:rPr>
          <w:i/>
          <w:iCs/>
          <w:color w:val="0070C0"/>
          <w:sz w:val="24"/>
        </w:rPr>
        <w:t>Wri</w:t>
      </w:r>
      <w:r w:rsidR="00977CA2">
        <w:rPr>
          <w:i/>
          <w:iCs/>
          <w:color w:val="0070C0"/>
          <w:sz w:val="24"/>
        </w:rPr>
        <w:t>t</w:t>
      </w:r>
      <w:r w:rsidR="00977CA2" w:rsidRPr="000E05F9">
        <w:rPr>
          <w:i/>
          <w:iCs/>
          <w:color w:val="0070C0"/>
          <w:sz w:val="24"/>
        </w:rPr>
        <w:t>t</w:t>
      </w:r>
      <w:r w:rsidR="00977CA2">
        <w:rPr>
          <w:i/>
          <w:iCs/>
          <w:color w:val="0070C0"/>
          <w:sz w:val="24"/>
        </w:rPr>
        <w:t>ing</w:t>
      </w:r>
      <w:r w:rsidR="00977CA2" w:rsidRPr="000E05F9">
        <w:rPr>
          <w:i/>
          <w:iCs/>
          <w:color w:val="0070C0"/>
          <w:sz w:val="24"/>
        </w:rPr>
        <w:t xml:space="preserve"> down </w:t>
      </w:r>
      <w:r w:rsidRPr="00B76A08">
        <w:rPr>
          <w:i/>
          <w:iCs/>
          <w:color w:val="0070C0"/>
          <w:sz w:val="24"/>
        </w:rPr>
        <w:t xml:space="preserve">the place of residence at the time of filing the lawsuit. If the plaintiff is an individual, write the full address of residence (for example: Nguyen Van A, residing in </w:t>
      </w:r>
      <w:r w:rsidR="00A568B0">
        <w:rPr>
          <w:i/>
          <w:iCs/>
          <w:color w:val="0070C0"/>
          <w:sz w:val="24"/>
        </w:rPr>
        <w:t xml:space="preserve">B </w:t>
      </w:r>
      <w:r w:rsidRPr="00B76A08">
        <w:rPr>
          <w:i/>
          <w:iCs/>
          <w:color w:val="0070C0"/>
          <w:sz w:val="24"/>
        </w:rPr>
        <w:t xml:space="preserve">village, </w:t>
      </w:r>
      <w:r w:rsidR="00A568B0">
        <w:rPr>
          <w:i/>
          <w:iCs/>
          <w:color w:val="0070C0"/>
          <w:sz w:val="24"/>
        </w:rPr>
        <w:t xml:space="preserve">C </w:t>
      </w:r>
      <w:r w:rsidRPr="00B76A08">
        <w:rPr>
          <w:i/>
          <w:iCs/>
          <w:color w:val="0070C0"/>
          <w:sz w:val="24"/>
        </w:rPr>
        <w:t xml:space="preserve">commune, </w:t>
      </w:r>
      <w:r w:rsidR="00A568B0">
        <w:rPr>
          <w:i/>
          <w:iCs/>
          <w:color w:val="0070C0"/>
          <w:sz w:val="24"/>
        </w:rPr>
        <w:t xml:space="preserve">M </w:t>
      </w:r>
      <w:r w:rsidRPr="00B76A08">
        <w:rPr>
          <w:i/>
          <w:iCs/>
          <w:color w:val="0070C0"/>
          <w:sz w:val="24"/>
        </w:rPr>
        <w:t xml:space="preserve">district, </w:t>
      </w:r>
      <w:r w:rsidR="00A568B0">
        <w:rPr>
          <w:i/>
          <w:iCs/>
          <w:color w:val="0070C0"/>
          <w:sz w:val="24"/>
        </w:rPr>
        <w:t xml:space="preserve">H </w:t>
      </w:r>
      <w:r w:rsidRPr="00B76A08">
        <w:rPr>
          <w:i/>
          <w:iCs/>
          <w:color w:val="0070C0"/>
          <w:sz w:val="24"/>
        </w:rPr>
        <w:t>province); If the plaintiff is an agency or organization, write the address of the headquarters of that agency or organization (for example: Hin Sen Co., Ltd. has headquarters: No. 20 LTK Street, HK District, H City). .</w:t>
      </w:r>
    </w:p>
    <w:p w14:paraId="30CCBCDB" w14:textId="77777777" w:rsidR="003736F7" w:rsidRDefault="003736F7" w:rsidP="00781EB6">
      <w:pPr>
        <w:spacing w:line="240" w:lineRule="auto"/>
        <w:rPr>
          <w:i/>
          <w:iCs/>
          <w:sz w:val="24"/>
        </w:rPr>
      </w:pPr>
      <w:r w:rsidRPr="003736F7">
        <w:rPr>
          <w:i/>
          <w:iCs/>
          <w:sz w:val="24"/>
        </w:rPr>
        <w:t>(5), (7), (9) và (12) Ghi tương tự như hướng dẫn tại điểm (3).</w:t>
      </w:r>
    </w:p>
    <w:p w14:paraId="64032A43" w14:textId="5D0120B0" w:rsidR="001E2081" w:rsidRPr="001E2081" w:rsidRDefault="001E2081" w:rsidP="00781EB6">
      <w:pPr>
        <w:spacing w:line="240" w:lineRule="auto"/>
        <w:rPr>
          <w:i/>
          <w:iCs/>
          <w:color w:val="0070C0"/>
          <w:sz w:val="24"/>
        </w:rPr>
      </w:pPr>
      <w:r w:rsidRPr="001E2081">
        <w:rPr>
          <w:i/>
          <w:iCs/>
          <w:color w:val="0070C0"/>
          <w:sz w:val="24"/>
        </w:rPr>
        <w:t xml:space="preserve">(5), (7), (9) and (12) </w:t>
      </w:r>
      <w:r w:rsidR="00EF589D" w:rsidRPr="000E05F9">
        <w:rPr>
          <w:i/>
          <w:iCs/>
          <w:color w:val="0070C0"/>
          <w:sz w:val="24"/>
        </w:rPr>
        <w:t>Wri</w:t>
      </w:r>
      <w:r w:rsidR="00EF589D">
        <w:rPr>
          <w:i/>
          <w:iCs/>
          <w:color w:val="0070C0"/>
          <w:sz w:val="24"/>
        </w:rPr>
        <w:t>t</w:t>
      </w:r>
      <w:r w:rsidR="00EF589D" w:rsidRPr="000E05F9">
        <w:rPr>
          <w:i/>
          <w:iCs/>
          <w:color w:val="0070C0"/>
          <w:sz w:val="24"/>
        </w:rPr>
        <w:t>t</w:t>
      </w:r>
      <w:r w:rsidR="00EF589D">
        <w:rPr>
          <w:i/>
          <w:iCs/>
          <w:color w:val="0070C0"/>
          <w:sz w:val="24"/>
        </w:rPr>
        <w:t>ing</w:t>
      </w:r>
      <w:r w:rsidR="00EF589D" w:rsidRPr="000E05F9">
        <w:rPr>
          <w:i/>
          <w:iCs/>
          <w:color w:val="0070C0"/>
          <w:sz w:val="24"/>
        </w:rPr>
        <w:t xml:space="preserve"> down </w:t>
      </w:r>
      <w:r w:rsidRPr="001E2081">
        <w:rPr>
          <w:i/>
          <w:iCs/>
          <w:color w:val="0070C0"/>
          <w:sz w:val="24"/>
        </w:rPr>
        <w:t>similarly to instructions in point (3).</w:t>
      </w:r>
    </w:p>
    <w:p w14:paraId="3975E617" w14:textId="77777777" w:rsidR="003736F7" w:rsidRDefault="003736F7" w:rsidP="00781EB6">
      <w:pPr>
        <w:spacing w:line="240" w:lineRule="auto"/>
        <w:rPr>
          <w:i/>
          <w:iCs/>
          <w:sz w:val="24"/>
        </w:rPr>
      </w:pPr>
      <w:r w:rsidRPr="003736F7">
        <w:rPr>
          <w:i/>
          <w:iCs/>
          <w:sz w:val="24"/>
        </w:rPr>
        <w:t>(6), (8), (10) và (13) Ghi tương tự như hướng dẫn tại điểm (4).</w:t>
      </w:r>
    </w:p>
    <w:p w14:paraId="6FADEC8A" w14:textId="43E7B592" w:rsidR="001E2081" w:rsidRPr="001E2081" w:rsidRDefault="001E2081" w:rsidP="00781EB6">
      <w:pPr>
        <w:spacing w:line="240" w:lineRule="auto"/>
        <w:rPr>
          <w:i/>
          <w:iCs/>
          <w:color w:val="0070C0"/>
          <w:sz w:val="24"/>
        </w:rPr>
      </w:pPr>
      <w:r w:rsidRPr="001E2081">
        <w:rPr>
          <w:i/>
          <w:iCs/>
          <w:color w:val="0070C0"/>
          <w:sz w:val="24"/>
        </w:rPr>
        <w:t xml:space="preserve">(5), (7), (9) and (12) </w:t>
      </w:r>
      <w:r w:rsidR="00EF589D" w:rsidRPr="000E05F9">
        <w:rPr>
          <w:i/>
          <w:iCs/>
          <w:color w:val="0070C0"/>
          <w:sz w:val="24"/>
        </w:rPr>
        <w:t>Wri</w:t>
      </w:r>
      <w:r w:rsidR="00EF589D">
        <w:rPr>
          <w:i/>
          <w:iCs/>
          <w:color w:val="0070C0"/>
          <w:sz w:val="24"/>
        </w:rPr>
        <w:t>t</w:t>
      </w:r>
      <w:r w:rsidR="00EF589D" w:rsidRPr="000E05F9">
        <w:rPr>
          <w:i/>
          <w:iCs/>
          <w:color w:val="0070C0"/>
          <w:sz w:val="24"/>
        </w:rPr>
        <w:t>t</w:t>
      </w:r>
      <w:r w:rsidR="00EF589D">
        <w:rPr>
          <w:i/>
          <w:iCs/>
          <w:color w:val="0070C0"/>
          <w:sz w:val="24"/>
        </w:rPr>
        <w:t>ing</w:t>
      </w:r>
      <w:r w:rsidR="00EF589D" w:rsidRPr="000E05F9">
        <w:rPr>
          <w:i/>
          <w:iCs/>
          <w:color w:val="0070C0"/>
          <w:sz w:val="24"/>
        </w:rPr>
        <w:t xml:space="preserve"> down </w:t>
      </w:r>
      <w:r w:rsidRPr="001E2081">
        <w:rPr>
          <w:i/>
          <w:iCs/>
          <w:color w:val="0070C0"/>
          <w:sz w:val="24"/>
        </w:rPr>
        <w:t>similarly to instructions in point (3).</w:t>
      </w:r>
    </w:p>
    <w:p w14:paraId="7B08D399" w14:textId="77777777" w:rsidR="003736F7" w:rsidRDefault="003736F7" w:rsidP="00781EB6">
      <w:pPr>
        <w:spacing w:line="240" w:lineRule="auto"/>
        <w:rPr>
          <w:i/>
          <w:iCs/>
          <w:sz w:val="24"/>
        </w:rPr>
      </w:pPr>
      <w:r w:rsidRPr="003736F7">
        <w:rPr>
          <w:i/>
          <w:iCs/>
          <w:sz w:val="24"/>
        </w:rPr>
        <w:t>(11) Nêu cụ thể từng vấn đề yêu cầu Toà án giải quyết.</w:t>
      </w:r>
    </w:p>
    <w:p w14:paraId="1B97B80E" w14:textId="2B439A31" w:rsidR="001E2081" w:rsidRPr="001E2081" w:rsidRDefault="001E2081" w:rsidP="00781EB6">
      <w:pPr>
        <w:spacing w:line="240" w:lineRule="auto"/>
        <w:rPr>
          <w:i/>
          <w:iCs/>
          <w:color w:val="0070C0"/>
          <w:sz w:val="24"/>
        </w:rPr>
      </w:pPr>
      <w:r w:rsidRPr="001E2081">
        <w:rPr>
          <w:i/>
          <w:iCs/>
          <w:color w:val="0070C0"/>
          <w:sz w:val="24"/>
        </w:rPr>
        <w:t xml:space="preserve">(11) </w:t>
      </w:r>
      <w:r w:rsidR="00084543" w:rsidRPr="000E05F9">
        <w:rPr>
          <w:i/>
          <w:iCs/>
          <w:color w:val="0070C0"/>
          <w:sz w:val="24"/>
        </w:rPr>
        <w:t>Wri</w:t>
      </w:r>
      <w:r w:rsidR="00084543">
        <w:rPr>
          <w:i/>
          <w:iCs/>
          <w:color w:val="0070C0"/>
          <w:sz w:val="24"/>
        </w:rPr>
        <w:t>t</w:t>
      </w:r>
      <w:r w:rsidR="00084543" w:rsidRPr="000E05F9">
        <w:rPr>
          <w:i/>
          <w:iCs/>
          <w:color w:val="0070C0"/>
          <w:sz w:val="24"/>
        </w:rPr>
        <w:t>t</w:t>
      </w:r>
      <w:r w:rsidR="00084543">
        <w:rPr>
          <w:i/>
          <w:iCs/>
          <w:color w:val="0070C0"/>
          <w:sz w:val="24"/>
        </w:rPr>
        <w:t>ing</w:t>
      </w:r>
      <w:r w:rsidR="00084543" w:rsidRPr="000E05F9">
        <w:rPr>
          <w:i/>
          <w:iCs/>
          <w:color w:val="0070C0"/>
          <w:sz w:val="24"/>
        </w:rPr>
        <w:t xml:space="preserve"> down </w:t>
      </w:r>
      <w:r w:rsidRPr="001E2081">
        <w:rPr>
          <w:i/>
          <w:iCs/>
          <w:color w:val="0070C0"/>
          <w:sz w:val="24"/>
        </w:rPr>
        <w:t>each issue that requires the Court to resolve.</w:t>
      </w:r>
    </w:p>
    <w:p w14:paraId="1CAA8D38" w14:textId="77777777" w:rsidR="003736F7" w:rsidRDefault="003736F7" w:rsidP="00781EB6">
      <w:pPr>
        <w:spacing w:line="240" w:lineRule="auto"/>
        <w:rPr>
          <w:i/>
          <w:iCs/>
          <w:sz w:val="24"/>
        </w:rPr>
      </w:pPr>
      <w:r w:rsidRPr="003736F7">
        <w:rPr>
          <w:i/>
          <w:iCs/>
          <w:sz w:val="24"/>
        </w:rPr>
        <w:t>(14) Ghi rõ tên các tài liệu kèm theo đơn khởi kiện gồm có những tài liệu nào và phải đánh số thứ tự (ví dụ: các tài liệu kèm theo đơn gồm có: bản sao hợp đồng mua bán nhà, bản sao giấy chứng nhận quyền sử dụng đất, …).</w:t>
      </w:r>
    </w:p>
    <w:p w14:paraId="1CA2B95F" w14:textId="24FB132F" w:rsidR="001E2081" w:rsidRPr="001E2081" w:rsidRDefault="001E2081" w:rsidP="00781EB6">
      <w:pPr>
        <w:spacing w:line="240" w:lineRule="auto"/>
        <w:rPr>
          <w:i/>
          <w:iCs/>
          <w:color w:val="0070C0"/>
          <w:sz w:val="24"/>
        </w:rPr>
      </w:pPr>
      <w:r w:rsidRPr="001E2081">
        <w:rPr>
          <w:i/>
          <w:iCs/>
          <w:color w:val="0070C0"/>
          <w:sz w:val="24"/>
        </w:rPr>
        <w:lastRenderedPageBreak/>
        <w:t xml:space="preserve">(14) Clearly </w:t>
      </w:r>
      <w:r w:rsidR="00084543">
        <w:rPr>
          <w:i/>
          <w:iCs/>
          <w:color w:val="0070C0"/>
          <w:sz w:val="24"/>
        </w:rPr>
        <w:t>w</w:t>
      </w:r>
      <w:r w:rsidR="00084543" w:rsidRPr="000E05F9">
        <w:rPr>
          <w:i/>
          <w:iCs/>
          <w:color w:val="0070C0"/>
          <w:sz w:val="24"/>
        </w:rPr>
        <w:t>ri</w:t>
      </w:r>
      <w:r w:rsidR="00084543">
        <w:rPr>
          <w:i/>
          <w:iCs/>
          <w:color w:val="0070C0"/>
          <w:sz w:val="24"/>
        </w:rPr>
        <w:t>t</w:t>
      </w:r>
      <w:r w:rsidR="00084543" w:rsidRPr="000E05F9">
        <w:rPr>
          <w:i/>
          <w:iCs/>
          <w:color w:val="0070C0"/>
          <w:sz w:val="24"/>
        </w:rPr>
        <w:t>t</w:t>
      </w:r>
      <w:r w:rsidR="00084543">
        <w:rPr>
          <w:i/>
          <w:iCs/>
          <w:color w:val="0070C0"/>
          <w:sz w:val="24"/>
        </w:rPr>
        <w:t>ing</w:t>
      </w:r>
      <w:r w:rsidR="00084543" w:rsidRPr="000E05F9">
        <w:rPr>
          <w:i/>
          <w:iCs/>
          <w:color w:val="0070C0"/>
          <w:sz w:val="24"/>
        </w:rPr>
        <w:t xml:space="preserve"> down </w:t>
      </w:r>
      <w:r w:rsidRPr="001E2081">
        <w:rPr>
          <w:i/>
          <w:iCs/>
          <w:color w:val="0070C0"/>
          <w:sz w:val="24"/>
        </w:rPr>
        <w:t>the names of the documents attached to the petition and which documents must be numbered (for example: documents attached to the petition include: a copy of the house purchase contract, a copy of the land use rights certificate, ...).</w:t>
      </w:r>
    </w:p>
    <w:p w14:paraId="55F861E7" w14:textId="77777777" w:rsidR="003736F7" w:rsidRDefault="003736F7" w:rsidP="00781EB6">
      <w:pPr>
        <w:spacing w:line="240" w:lineRule="auto"/>
        <w:rPr>
          <w:i/>
          <w:iCs/>
          <w:sz w:val="24"/>
        </w:rPr>
      </w:pPr>
      <w:r w:rsidRPr="003736F7">
        <w:rPr>
          <w:i/>
          <w:iCs/>
          <w:sz w:val="24"/>
        </w:rPr>
        <w:t>(15) Ghi những thông tin mà người khởi kiện xét thấy cần thiết cho việc giải quyết vụ án (ví dụ: Người khởi kiện thông báo cho Toà án biết khi xảy ra tranh chấp một trong các đương sự đã đi nước ngoài chữa bệnh…).</w:t>
      </w:r>
    </w:p>
    <w:p w14:paraId="7B815CF1" w14:textId="7A7160D1" w:rsidR="001E2081" w:rsidRPr="001E2081" w:rsidRDefault="001E2081" w:rsidP="00781EB6">
      <w:pPr>
        <w:spacing w:line="240" w:lineRule="auto"/>
        <w:rPr>
          <w:i/>
          <w:iCs/>
          <w:color w:val="0070C0"/>
          <w:sz w:val="24"/>
        </w:rPr>
      </w:pPr>
      <w:r w:rsidRPr="001E2081">
        <w:rPr>
          <w:i/>
          <w:iCs/>
          <w:color w:val="0070C0"/>
          <w:sz w:val="24"/>
        </w:rPr>
        <w:t xml:space="preserve">(15) </w:t>
      </w:r>
      <w:r w:rsidR="00C60517" w:rsidRPr="000E05F9">
        <w:rPr>
          <w:i/>
          <w:iCs/>
          <w:color w:val="0070C0"/>
          <w:sz w:val="24"/>
        </w:rPr>
        <w:t>Wri</w:t>
      </w:r>
      <w:r w:rsidR="00C60517">
        <w:rPr>
          <w:i/>
          <w:iCs/>
          <w:color w:val="0070C0"/>
          <w:sz w:val="24"/>
        </w:rPr>
        <w:t>t</w:t>
      </w:r>
      <w:r w:rsidR="00C60517" w:rsidRPr="000E05F9">
        <w:rPr>
          <w:i/>
          <w:iCs/>
          <w:color w:val="0070C0"/>
          <w:sz w:val="24"/>
        </w:rPr>
        <w:t>t</w:t>
      </w:r>
      <w:r w:rsidR="00C60517">
        <w:rPr>
          <w:i/>
          <w:iCs/>
          <w:color w:val="0070C0"/>
          <w:sz w:val="24"/>
        </w:rPr>
        <w:t>ing</w:t>
      </w:r>
      <w:r w:rsidR="00C60517" w:rsidRPr="000E05F9">
        <w:rPr>
          <w:i/>
          <w:iCs/>
          <w:color w:val="0070C0"/>
          <w:sz w:val="24"/>
        </w:rPr>
        <w:t xml:space="preserve"> down </w:t>
      </w:r>
      <w:r w:rsidRPr="001E2081">
        <w:rPr>
          <w:i/>
          <w:iCs/>
          <w:color w:val="0070C0"/>
          <w:sz w:val="24"/>
        </w:rPr>
        <w:t>information that the plaintiff considers necessary for resolving the case (for example: The plaintiff informed the Court that when a dispute arose, one of the litigants went abroad for medical treatment. …).</w:t>
      </w:r>
    </w:p>
    <w:p w14:paraId="34D0BC7A" w14:textId="77777777" w:rsidR="003736F7" w:rsidRPr="003736F7" w:rsidRDefault="003736F7" w:rsidP="00781EB6">
      <w:pPr>
        <w:spacing w:line="240" w:lineRule="auto"/>
        <w:rPr>
          <w:i/>
          <w:iCs/>
          <w:sz w:val="24"/>
        </w:rPr>
      </w:pPr>
      <w:r w:rsidRPr="003736F7">
        <w:rPr>
          <w:i/>
          <w:iCs/>
          <w:sz w:val="24"/>
        </w:rPr>
        <w:t>(16) Nếu người khởi kiện là cá nhân thì phải có chữ ký hoặc điểm chỉ của người khởi kiện đó; trường hợp người khởi kiện là người chưa thành niên, người mất năng lực hành vi dân sự, người hạn chế năng lực hành vi dân sự, người có khó khăn trong nhận thức làm chủ hành vi thì người đại diện hợp pháp đó phải ký tên điểm chỉ; trường hợp người khởi kiện, người đại diện hợp pháp không biết chữ, không nhìn được, không tự mình làm đơn khởi kiện, không tự mình ký tên hoặc điểm chỉ thì người có năng lực hành vi tố tụng dân sự đầy đủ làm chứng, ký xác nhận vào đơn khởi kiện. Nếu là cơ quan tổ chức khởi kiện, thì người đại điện hợp pháp của cơ quan, tổ chức khởi kiện ký tên, ghi rõ họ tên, chức vụ của mình và đóng dấu của cơ quan, tổ chức đó. Trường hợp tổ chức khởi kiện là doanh nghiệp thì việc sử dụng con dấu theo quy định của Luật doanh nghiệp. Nếu người khởi kiện không biết chữ thì phải có người làm chứng ký xác nhận theo quy định tại điểm c khoản 2 Điều 189 của Bộ luật tố tụng dân sự.</w:t>
      </w:r>
    </w:p>
    <w:p w14:paraId="43D9324F" w14:textId="0C122448" w:rsidR="00C21BC0" w:rsidRPr="00951054" w:rsidRDefault="00951054" w:rsidP="00781EB6">
      <w:pPr>
        <w:spacing w:line="240" w:lineRule="auto"/>
        <w:rPr>
          <w:i/>
          <w:iCs/>
          <w:color w:val="0070C0"/>
          <w:sz w:val="24"/>
        </w:rPr>
      </w:pPr>
      <w:r w:rsidRPr="00951054">
        <w:rPr>
          <w:i/>
          <w:iCs/>
          <w:color w:val="0070C0"/>
          <w:sz w:val="24"/>
        </w:rPr>
        <w:t>(16) If the petitioner is an individual, there must be the signature or fingerprint of that petitioner; In cases where the plaintiff is a minor, a person who has lost civil act capacity, a person with limited civil act capacity, or a person with difficulty in understanding behavior control, that legal representative must sig</w:t>
      </w:r>
      <w:r w:rsidR="00BD333A">
        <w:rPr>
          <w:i/>
          <w:iCs/>
          <w:color w:val="0070C0"/>
          <w:sz w:val="24"/>
        </w:rPr>
        <w:t xml:space="preserve">n and </w:t>
      </w:r>
      <w:r w:rsidR="00BD333A" w:rsidRPr="00951054">
        <w:rPr>
          <w:i/>
          <w:iCs/>
          <w:color w:val="0070C0"/>
          <w:sz w:val="24"/>
        </w:rPr>
        <w:t>fingerprint</w:t>
      </w:r>
      <w:r w:rsidRPr="00951054">
        <w:rPr>
          <w:i/>
          <w:iCs/>
          <w:color w:val="0070C0"/>
          <w:sz w:val="24"/>
        </w:rPr>
        <w:t>; In case the plaintiff or legal representative is illiterate, cannot see, does not make the petition himself, does not sign or fingerprint himself, then a person with full civil procedure capacity will testify</w:t>
      </w:r>
      <w:r w:rsidR="00643653">
        <w:rPr>
          <w:i/>
          <w:iCs/>
          <w:color w:val="0070C0"/>
          <w:sz w:val="24"/>
        </w:rPr>
        <w:t xml:space="preserve"> </w:t>
      </w:r>
      <w:r w:rsidR="000368CB">
        <w:rPr>
          <w:i/>
          <w:iCs/>
          <w:color w:val="0070C0"/>
          <w:sz w:val="24"/>
        </w:rPr>
        <w:t xml:space="preserve">and </w:t>
      </w:r>
      <w:r w:rsidRPr="00951054">
        <w:rPr>
          <w:i/>
          <w:iCs/>
          <w:color w:val="0070C0"/>
          <w:sz w:val="24"/>
        </w:rPr>
        <w:t>sign the petition. If it is the agency organizing the lawsuit, the legal representative of the agency or organization initiating the lawsuit shall sign, clearly state his or her full name, position and affix the seal of that agency or organization. In case the organization initiating the lawsuit is an enterprise, the use of the seal shall comply with the provisions of the Enterprise Law. If the plaintiff is illiterate, a witness must sign the confirmation according to the provisions of Point c, Clause 2, Article 189 of the Civil Procedure Code.</w:t>
      </w:r>
    </w:p>
    <w:sectPr w:rsidR="00C21BC0" w:rsidRPr="00951054" w:rsidSect="00616D3E">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6B95"/>
    <w:multiLevelType w:val="hybridMultilevel"/>
    <w:tmpl w:val="5E2C27D6"/>
    <w:lvl w:ilvl="0" w:tplc="2D767636">
      <w:start w:val="1"/>
      <w:numFmt w:val="upperRoman"/>
      <w:lvlText w:val="%1."/>
      <w:lvlJc w:val="left"/>
      <w:pPr>
        <w:ind w:left="720" w:hanging="360"/>
      </w:pPr>
      <w:rPr>
        <w:rFonts w:hint="default"/>
      </w:rPr>
    </w:lvl>
    <w:lvl w:ilvl="1" w:tplc="8E8AD35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D2D85"/>
    <w:multiLevelType w:val="hybridMultilevel"/>
    <w:tmpl w:val="6DC2093A"/>
    <w:lvl w:ilvl="0" w:tplc="5B80C9A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81D09"/>
    <w:multiLevelType w:val="multilevel"/>
    <w:tmpl w:val="2598B1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A3F0814"/>
    <w:multiLevelType w:val="hybridMultilevel"/>
    <w:tmpl w:val="17462274"/>
    <w:lvl w:ilvl="0" w:tplc="C24454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E0A68"/>
    <w:multiLevelType w:val="multilevel"/>
    <w:tmpl w:val="C316C9E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F10D53"/>
    <w:multiLevelType w:val="multilevel"/>
    <w:tmpl w:val="D24E82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EBE15C2"/>
    <w:multiLevelType w:val="multilevel"/>
    <w:tmpl w:val="879E33F4"/>
    <w:lvl w:ilvl="0">
      <w:start w:val="1"/>
      <w:numFmt w:val="upperRoman"/>
      <w:pStyle w:val="Heading1"/>
      <w:lvlText w:val="%1."/>
      <w:lvlJc w:val="left"/>
      <w:pPr>
        <w:ind w:left="907" w:hanging="547"/>
      </w:pPr>
      <w:rPr>
        <w:rFonts w:hint="default"/>
      </w:rPr>
    </w:lvl>
    <w:lvl w:ilvl="1">
      <w:start w:val="1"/>
      <w:numFmt w:val="decimal"/>
      <w:pStyle w:val="Heading2"/>
      <w:lvlText w:val="%2."/>
      <w:lvlJc w:val="left"/>
      <w:pPr>
        <w:ind w:left="1077" w:hanging="720"/>
      </w:pPr>
      <w:rPr>
        <w:rFonts w:hint="default"/>
      </w:rPr>
    </w:lvl>
    <w:lvl w:ilvl="2">
      <w:start w:val="1"/>
      <w:numFmt w:val="lowerLetter"/>
      <w:lvlText w:val="%3."/>
      <w:lvlJc w:val="left"/>
      <w:pPr>
        <w:ind w:left="1440" w:hanging="10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7336BB0"/>
    <w:multiLevelType w:val="multilevel"/>
    <w:tmpl w:val="0E8096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247330B"/>
    <w:multiLevelType w:val="multilevel"/>
    <w:tmpl w:val="087242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6070B89"/>
    <w:multiLevelType w:val="hybridMultilevel"/>
    <w:tmpl w:val="9DDEF0EE"/>
    <w:lvl w:ilvl="0" w:tplc="64CA03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095920"/>
    <w:multiLevelType w:val="multilevel"/>
    <w:tmpl w:val="EE48076E"/>
    <w:lvl w:ilvl="0">
      <w:start w:val="1"/>
      <w:numFmt w:val="decimal"/>
      <w:lvlText w:val="%1."/>
      <w:lvlJc w:val="left"/>
      <w:pPr>
        <w:tabs>
          <w:tab w:val="num" w:pos="720"/>
        </w:tabs>
        <w:ind w:left="720" w:hanging="720"/>
      </w:pPr>
    </w:lvl>
    <w:lvl w:ilvl="1">
      <w:start w:val="1"/>
      <w:numFmt w:val="decimal"/>
      <w:pStyle w:val="Heading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A41124B"/>
    <w:multiLevelType w:val="hybridMultilevel"/>
    <w:tmpl w:val="14DCA9DE"/>
    <w:lvl w:ilvl="0" w:tplc="2C8EBA8C">
      <w:start w:val="1"/>
      <w:numFmt w:val="upperRoman"/>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6A4F2DDB"/>
    <w:multiLevelType w:val="multilevel"/>
    <w:tmpl w:val="9EEC6906"/>
    <w:lvl w:ilvl="0">
      <w:start w:val="1"/>
      <w:numFmt w:val="decimal"/>
      <w:lvlText w:val="%1."/>
      <w:lvlJc w:val="left"/>
      <w:pPr>
        <w:ind w:left="720" w:hanging="360"/>
      </w:pPr>
      <w:rPr>
        <w:rFonts w:hint="default"/>
      </w:rPr>
    </w:lvl>
    <w:lvl w:ilvl="1">
      <w:start w:val="1"/>
      <w:numFmt w:val="decimal"/>
      <w:isLgl/>
      <w:lvlText w:val="%1.%2"/>
      <w:lvlJc w:val="left"/>
      <w:pPr>
        <w:ind w:left="532"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A982663"/>
    <w:multiLevelType w:val="hybridMultilevel"/>
    <w:tmpl w:val="D292B8B8"/>
    <w:lvl w:ilvl="0" w:tplc="13FCFC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3164639">
    <w:abstractNumId w:val="4"/>
  </w:num>
  <w:num w:numId="2" w16cid:durableId="919799310">
    <w:abstractNumId w:val="11"/>
  </w:num>
  <w:num w:numId="3" w16cid:durableId="294069587">
    <w:abstractNumId w:val="7"/>
  </w:num>
  <w:num w:numId="4" w16cid:durableId="6769292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1279472">
    <w:abstractNumId w:val="0"/>
  </w:num>
  <w:num w:numId="6" w16cid:durableId="1499267662">
    <w:abstractNumId w:val="1"/>
  </w:num>
  <w:num w:numId="7" w16cid:durableId="924264448">
    <w:abstractNumId w:val="2"/>
  </w:num>
  <w:num w:numId="8" w16cid:durableId="12130751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0853779">
    <w:abstractNumId w:val="13"/>
  </w:num>
  <w:num w:numId="10" w16cid:durableId="304701338">
    <w:abstractNumId w:val="9"/>
  </w:num>
  <w:num w:numId="11" w16cid:durableId="434404832">
    <w:abstractNumId w:val="5"/>
  </w:num>
  <w:num w:numId="12" w16cid:durableId="1388798616">
    <w:abstractNumId w:val="6"/>
  </w:num>
  <w:num w:numId="13" w16cid:durableId="1265073067">
    <w:abstractNumId w:val="3"/>
  </w:num>
  <w:num w:numId="14" w16cid:durableId="278072420">
    <w:abstractNumId w:val="8"/>
  </w:num>
  <w:num w:numId="15" w16cid:durableId="986739541">
    <w:abstractNumId w:val="12"/>
  </w:num>
  <w:num w:numId="16" w16cid:durableId="766728629">
    <w:abstractNumId w:val="10"/>
  </w:num>
  <w:num w:numId="17" w16cid:durableId="448471462">
    <w:abstractNumId w:val="8"/>
  </w:num>
  <w:num w:numId="18" w16cid:durableId="575436307">
    <w:abstractNumId w:val="6"/>
  </w:num>
  <w:num w:numId="19" w16cid:durableId="19643122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6F7"/>
    <w:rsid w:val="000368CB"/>
    <w:rsid w:val="00084543"/>
    <w:rsid w:val="000A235C"/>
    <w:rsid w:val="000E05F9"/>
    <w:rsid w:val="001E2081"/>
    <w:rsid w:val="003736F7"/>
    <w:rsid w:val="003C567E"/>
    <w:rsid w:val="004A77BD"/>
    <w:rsid w:val="004E1ED7"/>
    <w:rsid w:val="00616D3E"/>
    <w:rsid w:val="00643653"/>
    <w:rsid w:val="00651C92"/>
    <w:rsid w:val="006C3AA7"/>
    <w:rsid w:val="006D7AA7"/>
    <w:rsid w:val="006F76DF"/>
    <w:rsid w:val="00781EB6"/>
    <w:rsid w:val="007C5B89"/>
    <w:rsid w:val="00837840"/>
    <w:rsid w:val="00951054"/>
    <w:rsid w:val="00977CA2"/>
    <w:rsid w:val="009D10CD"/>
    <w:rsid w:val="009F27E9"/>
    <w:rsid w:val="00A0175C"/>
    <w:rsid w:val="00A568B0"/>
    <w:rsid w:val="00AB75B8"/>
    <w:rsid w:val="00AE169D"/>
    <w:rsid w:val="00B76A08"/>
    <w:rsid w:val="00B838E3"/>
    <w:rsid w:val="00BD333A"/>
    <w:rsid w:val="00C0229A"/>
    <w:rsid w:val="00C21BC0"/>
    <w:rsid w:val="00C37E30"/>
    <w:rsid w:val="00C60517"/>
    <w:rsid w:val="00C6308B"/>
    <w:rsid w:val="00CC5C59"/>
    <w:rsid w:val="00D064FE"/>
    <w:rsid w:val="00D07A1F"/>
    <w:rsid w:val="00D6118A"/>
    <w:rsid w:val="00E26B53"/>
    <w:rsid w:val="00E4616F"/>
    <w:rsid w:val="00EF589D"/>
    <w:rsid w:val="00F410CC"/>
    <w:rsid w:val="00F625BF"/>
    <w:rsid w:val="00FA0271"/>
    <w:rsid w:val="00FD0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D7390"/>
  <w15:chartTrackingRefBased/>
  <w15:docId w15:val="{4474A6E8-566D-4373-B347-B2C0E7AE3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
        <w:bCs/>
        <w:sz w:val="26"/>
        <w:szCs w:val="24"/>
        <w:lang w:val="en-US" w:eastAsia="en-US" w:bidi="ar-SA"/>
      </w:rPr>
    </w:rPrDefault>
    <w:pPrDefault>
      <w:pPr>
        <w:spacing w:after="120"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AA7"/>
    <w:rPr>
      <w:b w:val="0"/>
    </w:rPr>
  </w:style>
  <w:style w:type="paragraph" w:styleId="Heading1">
    <w:name w:val="heading 1"/>
    <w:basedOn w:val="ListParagraph"/>
    <w:link w:val="Heading1Char"/>
    <w:autoRedefine/>
    <w:uiPriority w:val="9"/>
    <w:qFormat/>
    <w:rsid w:val="00E4616F"/>
    <w:pPr>
      <w:numPr>
        <w:numId w:val="19"/>
      </w:numPr>
      <w:contextualSpacing w:val="0"/>
      <w:outlineLvl w:val="0"/>
    </w:pPr>
    <w:rPr>
      <w:b/>
      <w:bCs w:val="0"/>
    </w:rPr>
  </w:style>
  <w:style w:type="paragraph" w:styleId="Heading2">
    <w:name w:val="heading 2"/>
    <w:basedOn w:val="Normal"/>
    <w:next w:val="Normal"/>
    <w:link w:val="Heading2Char"/>
    <w:uiPriority w:val="9"/>
    <w:unhideWhenUsed/>
    <w:qFormat/>
    <w:rsid w:val="00E4616F"/>
    <w:pPr>
      <w:keepNext/>
      <w:keepLines/>
      <w:numPr>
        <w:ilvl w:val="1"/>
        <w:numId w:val="12"/>
      </w:numPr>
      <w:ind w:left="567" w:hanging="567"/>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D064FE"/>
    <w:pPr>
      <w:keepNext/>
      <w:keepLines/>
      <w:numPr>
        <w:ilvl w:val="1"/>
        <w:numId w:val="16"/>
      </w:numPr>
      <w:ind w:left="532" w:hanging="390"/>
      <w:outlineLvl w:val="2"/>
    </w:pPr>
    <w:rPr>
      <w:rFonts w:eastAsiaTheme="majorEastAsia" w:cstheme="majorBidi"/>
      <w:b/>
      <w:bCs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16F"/>
    <w:rPr>
      <w:bCs w:val="0"/>
    </w:rPr>
  </w:style>
  <w:style w:type="character" w:customStyle="1" w:styleId="Heading2Char">
    <w:name w:val="Heading 2 Char"/>
    <w:basedOn w:val="DefaultParagraphFont"/>
    <w:link w:val="Heading2"/>
    <w:uiPriority w:val="9"/>
    <w:rsid w:val="00E4616F"/>
    <w:rPr>
      <w:rFonts w:eastAsiaTheme="majorEastAsia" w:cstheme="majorBidi"/>
      <w:szCs w:val="26"/>
    </w:rPr>
  </w:style>
  <w:style w:type="character" w:customStyle="1" w:styleId="Heading3Char">
    <w:name w:val="Heading 3 Char"/>
    <w:basedOn w:val="DefaultParagraphFont"/>
    <w:link w:val="Heading3"/>
    <w:uiPriority w:val="9"/>
    <w:rsid w:val="00D064FE"/>
    <w:rPr>
      <w:rFonts w:eastAsiaTheme="majorEastAsia" w:cstheme="majorBidi"/>
      <w:bCs w:val="0"/>
      <w:i/>
    </w:rPr>
  </w:style>
  <w:style w:type="paragraph" w:styleId="ListParagraph">
    <w:name w:val="List Paragraph"/>
    <w:basedOn w:val="Normal"/>
    <w:uiPriority w:val="34"/>
    <w:qFormat/>
    <w:rsid w:val="004E1ED7"/>
    <w:pPr>
      <w:ind w:left="720"/>
      <w:contextualSpacing/>
    </w:pPr>
  </w:style>
  <w:style w:type="table" w:styleId="TableGrid">
    <w:name w:val="Table Grid"/>
    <w:basedOn w:val="TableNormal"/>
    <w:uiPriority w:val="39"/>
    <w:rsid w:val="00373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042640">
      <w:bodyDiv w:val="1"/>
      <w:marLeft w:val="0"/>
      <w:marRight w:val="0"/>
      <w:marTop w:val="0"/>
      <w:marBottom w:val="0"/>
      <w:divBdr>
        <w:top w:val="none" w:sz="0" w:space="0" w:color="auto"/>
        <w:left w:val="none" w:sz="0" w:space="0" w:color="auto"/>
        <w:bottom w:val="none" w:sz="0" w:space="0" w:color="auto"/>
        <w:right w:val="none" w:sz="0" w:space="0" w:color="auto"/>
      </w:divBdr>
    </w:div>
    <w:div w:id="184296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1741</Words>
  <Characters>9928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trangtrang18102000@gmail.com</dc:creator>
  <cp:keywords/>
  <dc:description/>
  <cp:lastModifiedBy>Trang Thu</cp:lastModifiedBy>
  <cp:revision>18</cp:revision>
  <dcterms:created xsi:type="dcterms:W3CDTF">2023-02-28T04:29:00Z</dcterms:created>
  <dcterms:modified xsi:type="dcterms:W3CDTF">2024-05-07T08:12:00Z</dcterms:modified>
</cp:coreProperties>
</file>